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CF10" w14:textId="77777777" w:rsidR="001D5CB4" w:rsidRDefault="001D5CB4" w:rsidP="001D5CB4">
      <w:pPr>
        <w:jc w:val="center"/>
      </w:pPr>
      <w:r>
        <w:t>REKLAMAČNÝ FORMULÁR</w:t>
      </w:r>
    </w:p>
    <w:p w14:paraId="66304A8F" w14:textId="77777777" w:rsidR="001D5CB4" w:rsidRDefault="001D5CB4" w:rsidP="001D5CB4">
      <w:r>
        <w:t>Číslo objednávky: _______</w:t>
      </w:r>
    </w:p>
    <w:p w14:paraId="65A938FF" w14:textId="77777777" w:rsidR="001D5CB4" w:rsidRDefault="001D5CB4" w:rsidP="001D5CB4">
      <w:r>
        <w:t>Dátum nákupu: _______</w:t>
      </w:r>
    </w:p>
    <w:p w14:paraId="27FC81CE" w14:textId="77777777" w:rsidR="001D5CB4" w:rsidRDefault="001D5CB4" w:rsidP="001D5CB4">
      <w:r>
        <w:t>Meno a priezvisko: _______</w:t>
      </w:r>
    </w:p>
    <w:p w14:paraId="1D0C7648" w14:textId="77777777" w:rsidR="001D5CB4" w:rsidRDefault="001D5CB4" w:rsidP="001D5CB4">
      <w:r>
        <w:t>Adresa: _______</w:t>
      </w:r>
    </w:p>
    <w:p w14:paraId="022275B6" w14:textId="77777777" w:rsidR="001D5CB4" w:rsidRDefault="001D5CB4" w:rsidP="001D5CB4">
      <w:r>
        <w:t>Tel./e-mail: _______</w:t>
      </w:r>
    </w:p>
    <w:p w14:paraId="7F0A7A84" w14:textId="77777777" w:rsidR="001D5CB4" w:rsidRDefault="001D5CB4" w:rsidP="001D5CB4"/>
    <w:p w14:paraId="500B0B06" w14:textId="77777777" w:rsidR="001D5CB4" w:rsidRDefault="001D5CB4" w:rsidP="001D5CB4">
      <w:r>
        <w:t xml:space="preserve">Popis vady (priložte fotografie): </w:t>
      </w:r>
    </w:p>
    <w:p w14:paraId="52B2B354" w14:textId="77777777" w:rsidR="001D5CB4" w:rsidRDefault="001D5CB4" w:rsidP="001D5CB4">
      <w:r>
        <w:t>_________________________________________________________________</w:t>
      </w:r>
    </w:p>
    <w:p w14:paraId="2C9688AA" w14:textId="77777777" w:rsidR="001D5CB4" w:rsidRDefault="001D5CB4" w:rsidP="001D5CB4">
      <w:r>
        <w:t>_________________________________________________________________</w:t>
      </w:r>
    </w:p>
    <w:p w14:paraId="2605B1DC" w14:textId="77777777" w:rsidR="001D5CB4" w:rsidRDefault="001D5CB4" w:rsidP="001D5CB4"/>
    <w:p w14:paraId="4384FF11" w14:textId="77777777" w:rsidR="001D5CB4" w:rsidRDefault="001D5CB4" w:rsidP="001D5CB4">
      <w:r>
        <w:t>Požadovaný spôsob vybavenia:</w:t>
      </w:r>
    </w:p>
    <w:p w14:paraId="603A0737" w14:textId="77777777" w:rsidR="001D5CB4" w:rsidRDefault="001D5CB4" w:rsidP="001D5CB4">
      <w:r>
        <w:t>☐ Oprava    ☐ Výmena    ☐ Zľava    ☐ Vrátenie peňazí</w:t>
      </w:r>
    </w:p>
    <w:p w14:paraId="2D33B33B" w14:textId="77777777" w:rsidR="001D5CB4" w:rsidRDefault="001D5CB4" w:rsidP="001D5CB4"/>
    <w:p w14:paraId="66EF084E" w14:textId="336FA7A4" w:rsidR="00054A86" w:rsidRDefault="001D5CB4" w:rsidP="001D5CB4">
      <w:r>
        <w:t>Dátum: _______            Podpis: ________________</w:t>
      </w:r>
    </w:p>
    <w:sectPr w:rsidR="0005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568"/>
    <w:multiLevelType w:val="hybridMultilevel"/>
    <w:tmpl w:val="69F09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7501"/>
    <w:multiLevelType w:val="hybridMultilevel"/>
    <w:tmpl w:val="D1040A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267070">
    <w:abstractNumId w:val="0"/>
  </w:num>
  <w:num w:numId="2" w16cid:durableId="197768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86"/>
    <w:rsid w:val="00054A86"/>
    <w:rsid w:val="001D5CB4"/>
    <w:rsid w:val="007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03CF"/>
  <w15:chartTrackingRefBased/>
  <w15:docId w15:val="{2961F4B1-CA02-455C-91B4-1972726E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5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4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4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4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4A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4A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4A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4A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4A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4A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4A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54A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4A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4A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4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ILuha Demyanov</dc:creator>
  <cp:keywords/>
  <dc:description/>
  <cp:lastModifiedBy>ILuha Demyanov</cp:lastModifiedBy>
  <cp:revision>3</cp:revision>
  <dcterms:created xsi:type="dcterms:W3CDTF">2025-11-02T18:36:00Z</dcterms:created>
  <dcterms:modified xsi:type="dcterms:W3CDTF">2025-11-02T18:37:00Z</dcterms:modified>
</cp:coreProperties>
</file>